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9A4" w:rsidRPr="00F179A4" w:rsidRDefault="00F179A4" w:rsidP="00F179A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F179A4" w:rsidRPr="00F179A4" w:rsidRDefault="006B23F2" w:rsidP="0030575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F179A4"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 программе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Русский язык  9 класс</w:t>
      </w:r>
    </w:p>
    <w:p w:rsidR="00F179A4" w:rsidRPr="00F179A4" w:rsidRDefault="00F179A4" w:rsidP="004C6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r w:rsidR="002C3F61"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русскому</w:t>
      </w: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F61"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 составлена в соответствии с</w:t>
      </w:r>
      <w:r w:rsidR="00403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</w:t>
      </w:r>
    </w:p>
    <w:p w:rsidR="00F179A4" w:rsidRDefault="00F179A4" w:rsidP="004C6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компонента государствен</w:t>
      </w:r>
      <w:r w:rsidR="0040362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образовательного стандарта, у</w:t>
      </w: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</w:t>
      </w:r>
      <w:r w:rsidR="004C6E1C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ВСОШ на 2017-2018 учебный год, программы</w:t>
      </w: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учреждений Русский язык 5-9 классы М. Т. Баранов, Т. А. Ладыженская, Н. М. </w:t>
      </w:r>
      <w:proofErr w:type="spellStart"/>
      <w:proofErr w:type="gramStart"/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Просвещение, 2010</w:t>
      </w:r>
    </w:p>
    <w:p w:rsidR="000F3241" w:rsidRPr="00F179A4" w:rsidRDefault="000F3241" w:rsidP="00F179A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9A4" w:rsidRPr="00F179A4" w:rsidRDefault="000F3241" w:rsidP="00F179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русского языка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9 классе </w:t>
      </w: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направлено на достижение следующих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применение полученных знаний и умений в собственной речевой практике.</w:t>
      </w: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32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Достижение указанных целей осуществляется в процессе формирования и развития коммуникативной, языковой и лингвистической (языковедческой),</w:t>
      </w:r>
      <w:r w:rsid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компетенций.</w:t>
      </w:r>
    </w:p>
    <w:p w:rsidR="00F179A4" w:rsidRPr="00F179A4" w:rsidRDefault="00F179A4" w:rsidP="00F179A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учебного </w:t>
      </w:r>
      <w:proofErr w:type="gramStart"/>
      <w:r w:rsidRPr="00F17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  в</w:t>
      </w:r>
      <w:proofErr w:type="gramEnd"/>
      <w:r w:rsidRPr="00F17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плане</w:t>
      </w:r>
    </w:p>
    <w:p w:rsidR="00C42F48" w:rsidRPr="00C42F48" w:rsidRDefault="000F3241" w:rsidP="00C42F4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F179A4"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рассчитана   на   68</w:t>
      </w:r>
      <w:r w:rsidR="00F179A4" w:rsidRPr="00F179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 (2 ч в неделю</w:t>
      </w:r>
      <w:r w:rsidR="00F179A4"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036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79A4" w:rsidRPr="00F179A4" w:rsidRDefault="00F179A4" w:rsidP="000F3241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b/>
          <w:lang w:eastAsia="ru-RU"/>
        </w:rPr>
      </w:pPr>
    </w:p>
    <w:p w:rsidR="00F179A4" w:rsidRPr="00F179A4" w:rsidRDefault="000F3241" w:rsidP="000F32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ориентирована на использование учебно</w:t>
      </w:r>
      <w:r w:rsidR="00F179A4" w:rsidRPr="00F17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-методического</w:t>
      </w:r>
    </w:p>
    <w:p w:rsidR="00F179A4" w:rsidRPr="000F3241" w:rsidRDefault="00F179A4" w:rsidP="000F32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7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комплекта:</w:t>
      </w:r>
    </w:p>
    <w:p w:rsidR="00305755" w:rsidRPr="00305755" w:rsidRDefault="00305755" w:rsidP="00305755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Баранов М.Т., Ладыженская </w:t>
      </w:r>
      <w:proofErr w:type="gramStart"/>
      <w:r w:rsidRP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Т.А..</w:t>
      </w:r>
      <w:proofErr w:type="gramEnd"/>
      <w:r w:rsidRP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P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 Программы общеобразовательных учреждений. Русский язык. 5-9 </w:t>
      </w:r>
      <w:proofErr w:type="gramStart"/>
      <w:r w:rsidRP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классы.-</w:t>
      </w:r>
      <w:proofErr w:type="gramEnd"/>
      <w:r w:rsidRPr="003057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М.:, Просвещение, 2010.</w:t>
      </w:r>
    </w:p>
    <w:p w:rsidR="002C3F61" w:rsidRDefault="002C3F61" w:rsidP="00C42F48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9 класса общеобразовательных учреждений Русский язык: Л.А. </w:t>
      </w:r>
      <w:proofErr w:type="spellStart"/>
      <w:r w:rsidRPr="002C3F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2C3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Т.А. </w:t>
      </w:r>
      <w:proofErr w:type="gramStart"/>
      <w:r w:rsidRPr="002C3F6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Ладыженская./</w:t>
      </w:r>
      <w:proofErr w:type="gramEnd"/>
      <w:r w:rsidRPr="002C3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Научный редактор акад. РАО</w:t>
      </w:r>
      <w:r w:rsidR="00C4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 </w:t>
      </w:r>
      <w:proofErr w:type="spellStart"/>
      <w:r w:rsidR="00C42F48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Шанский</w:t>
      </w:r>
      <w:proofErr w:type="spellEnd"/>
      <w:r w:rsidR="00C4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./ М.: </w:t>
      </w:r>
      <w:proofErr w:type="spellStart"/>
      <w:r w:rsidR="00C42F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Просвешение</w:t>
      </w:r>
      <w:proofErr w:type="spellEnd"/>
      <w:r w:rsidR="00C42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F61">
        <w:rPr>
          <w:rFonts w:ascii="Times New Roman" w:eastAsia="Times New Roman" w:hAnsi="Times New Roman" w:cs="Times New Roman"/>
          <w:sz w:val="24"/>
          <w:szCs w:val="24"/>
          <w:lang w:eastAsia="ru-RU"/>
        </w:rPr>
        <w:t>2007.</w:t>
      </w:r>
    </w:p>
    <w:p w:rsidR="00D9559A" w:rsidRDefault="00D9559A" w:rsidP="00D9559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Богданова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Г.А. </w:t>
      </w:r>
      <w:r w:rsidRPr="00D9559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Уроки русского языка в 9 классе М.: Просвещение 2010</w:t>
      </w:r>
    </w:p>
    <w:p w:rsidR="000F3241" w:rsidRPr="00D9559A" w:rsidRDefault="00305755" w:rsidP="00D9559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9559A">
        <w:rPr>
          <w:rFonts w:ascii="Times New Roman" w:eastAsia="Calibri" w:hAnsi="Times New Roman" w:cs="Times New Roman"/>
          <w:sz w:val="24"/>
          <w:szCs w:val="24"/>
        </w:rPr>
        <w:t xml:space="preserve">Богданова </w:t>
      </w:r>
      <w:r w:rsidR="00C42F48" w:rsidRPr="00D9559A">
        <w:rPr>
          <w:rFonts w:ascii="Times New Roman" w:eastAsia="Calibri" w:hAnsi="Times New Roman" w:cs="Times New Roman"/>
          <w:sz w:val="24"/>
          <w:szCs w:val="24"/>
        </w:rPr>
        <w:t xml:space="preserve">Г.А. </w:t>
      </w:r>
      <w:r w:rsidRPr="00D9559A">
        <w:rPr>
          <w:rFonts w:ascii="Times New Roman" w:eastAsia="Calibri" w:hAnsi="Times New Roman" w:cs="Times New Roman"/>
          <w:sz w:val="24"/>
          <w:szCs w:val="24"/>
        </w:rPr>
        <w:t>Сборник диктантов по русскому языку 5-9 классы М.: Просвещение 2014</w:t>
      </w:r>
    </w:p>
    <w:p w:rsidR="00D9559A" w:rsidRPr="00D9559A" w:rsidRDefault="00D9559A" w:rsidP="00D9559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9559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Тростенцова</w:t>
      </w:r>
      <w:proofErr w:type="spellEnd"/>
      <w:r w:rsidRPr="00D95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Русский язык 9 класс Поурочные разработки М.: Просвещение 2014</w:t>
      </w:r>
    </w:p>
    <w:p w:rsidR="00D9559A" w:rsidRPr="00305755" w:rsidRDefault="00D9559A" w:rsidP="00D9559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241" w:rsidRPr="00F179A4" w:rsidRDefault="000F3241" w:rsidP="00F179A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2B97" w:rsidRDefault="00272B97"/>
    <w:sectPr w:rsidR="00272B97" w:rsidSect="004C6E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50C61"/>
    <w:multiLevelType w:val="hybridMultilevel"/>
    <w:tmpl w:val="E8B4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A0A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3241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3F61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755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362A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6E1C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A0A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23F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0A6D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2F48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59A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36C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179A4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52B7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0F71C-6351-4363-952E-FE153693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F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6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6E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7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cp:lastPrinted>2018-04-03T05:08:00Z</cp:lastPrinted>
  <dcterms:created xsi:type="dcterms:W3CDTF">2018-03-15T12:30:00Z</dcterms:created>
  <dcterms:modified xsi:type="dcterms:W3CDTF">2018-04-03T05:22:00Z</dcterms:modified>
</cp:coreProperties>
</file>